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855"/>
        <w:gridCol w:w="428"/>
        <w:gridCol w:w="805"/>
        <w:gridCol w:w="981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大运河森林公园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银枫秋实景区改造项目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北京市通州区大运河森林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</w:t>
            </w: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107.840684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107.840684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107.840684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107.840684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此项目分为四大功能分区进行建设，总面积约300亩。具体建设内容如下：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、清风廉语景区：硕果园空间改造；第一党支部增加景墙雕塑；密符扇、甘棠镜鉴、前于后于景点植物景观提升。2、民本勤怀景区：勤字魔方植物景观提升；沿路增加文化标识小品。3、初心筑梦景区：密林栖舟场地提升；清风亭、党旗飘扬、筑梦通州等景点场地改造，增加文化内容。4、唱响和谐等。</w:t>
            </w:r>
          </w:p>
          <w:p>
            <w:pPr>
              <w:widowControl/>
              <w:jc w:val="left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项目严格按照关于专项资金的有关规定进行成本控制,总成本控制在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万元以内。已完成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大运河森林公园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银枫景区改造项目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，达到了预期的效果目标,项目成本按照预算控制，没有超出预算。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改造面积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300亩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300亩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</w:rPr>
              <w:t>竣工验收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展现城市副中心绿化景观风采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</w:rPr>
              <w:t>生态效益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满足公园在生态文明建设上的需求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</w:rPr>
              <w:t>游客对公园景观满意程度</w:t>
            </w: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63"/>
              </w:tabs>
              <w:spacing w:line="240" w:lineRule="exact"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</w:rPr>
              <w:t>总分100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Theme="minorEastAsia" w:hAnsiTheme="minorEastAsia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iNTRiYjUyODQxYTJkYjNmYWNlNWVlMGVhMzY0MGQifQ=="/>
  </w:docVars>
  <w:rsids>
    <w:rsidRoot w:val="00741300"/>
    <w:rsid w:val="00080317"/>
    <w:rsid w:val="0020144D"/>
    <w:rsid w:val="003D0404"/>
    <w:rsid w:val="00453590"/>
    <w:rsid w:val="004607F2"/>
    <w:rsid w:val="00530A41"/>
    <w:rsid w:val="005714C6"/>
    <w:rsid w:val="00741300"/>
    <w:rsid w:val="007C117B"/>
    <w:rsid w:val="00847E40"/>
    <w:rsid w:val="00873AD0"/>
    <w:rsid w:val="008B5280"/>
    <w:rsid w:val="009D14EF"/>
    <w:rsid w:val="009F20BE"/>
    <w:rsid w:val="00A14B73"/>
    <w:rsid w:val="00B276CD"/>
    <w:rsid w:val="00C0292C"/>
    <w:rsid w:val="00C06FA0"/>
    <w:rsid w:val="00D77400"/>
    <w:rsid w:val="00ED7AED"/>
    <w:rsid w:val="00F446EF"/>
    <w:rsid w:val="00F73A1E"/>
    <w:rsid w:val="06693D01"/>
    <w:rsid w:val="082D6FB0"/>
    <w:rsid w:val="08440FD8"/>
    <w:rsid w:val="08601134"/>
    <w:rsid w:val="0A4653F7"/>
    <w:rsid w:val="0B6251C3"/>
    <w:rsid w:val="0F96368D"/>
    <w:rsid w:val="109B5AFA"/>
    <w:rsid w:val="11C97D4A"/>
    <w:rsid w:val="14B940A6"/>
    <w:rsid w:val="15BB209F"/>
    <w:rsid w:val="16573B76"/>
    <w:rsid w:val="16D451C7"/>
    <w:rsid w:val="1719707D"/>
    <w:rsid w:val="1AAC0209"/>
    <w:rsid w:val="1C534DE0"/>
    <w:rsid w:val="1CD36210"/>
    <w:rsid w:val="1DFC3255"/>
    <w:rsid w:val="1FDE0E64"/>
    <w:rsid w:val="1FF6645C"/>
    <w:rsid w:val="269B185D"/>
    <w:rsid w:val="28A41C16"/>
    <w:rsid w:val="291037CB"/>
    <w:rsid w:val="2B635438"/>
    <w:rsid w:val="2D83467B"/>
    <w:rsid w:val="2EBD258D"/>
    <w:rsid w:val="2F9257C7"/>
    <w:rsid w:val="33266952"/>
    <w:rsid w:val="34A2025B"/>
    <w:rsid w:val="3586192A"/>
    <w:rsid w:val="39F5707E"/>
    <w:rsid w:val="3BA40FF0"/>
    <w:rsid w:val="3FDA11F0"/>
    <w:rsid w:val="3FFF47B3"/>
    <w:rsid w:val="40EB049D"/>
    <w:rsid w:val="437C436D"/>
    <w:rsid w:val="43A0005B"/>
    <w:rsid w:val="44ED5522"/>
    <w:rsid w:val="45CA133A"/>
    <w:rsid w:val="467C4DAF"/>
    <w:rsid w:val="469020DE"/>
    <w:rsid w:val="473E336E"/>
    <w:rsid w:val="491C0184"/>
    <w:rsid w:val="4A477482"/>
    <w:rsid w:val="4BE56F53"/>
    <w:rsid w:val="4C261319"/>
    <w:rsid w:val="506643DA"/>
    <w:rsid w:val="52EC6E19"/>
    <w:rsid w:val="53FF2B7C"/>
    <w:rsid w:val="552D3719"/>
    <w:rsid w:val="55854D7D"/>
    <w:rsid w:val="59312F3A"/>
    <w:rsid w:val="598A5CD1"/>
    <w:rsid w:val="5A5B5F05"/>
    <w:rsid w:val="5DBB3FB7"/>
    <w:rsid w:val="5F0B2725"/>
    <w:rsid w:val="5F8004E9"/>
    <w:rsid w:val="612E4AA0"/>
    <w:rsid w:val="64C25C2B"/>
    <w:rsid w:val="65E14E6A"/>
    <w:rsid w:val="668A2779"/>
    <w:rsid w:val="671B7875"/>
    <w:rsid w:val="679F2254"/>
    <w:rsid w:val="6E5C7AA7"/>
    <w:rsid w:val="6F83245B"/>
    <w:rsid w:val="70003AAC"/>
    <w:rsid w:val="718B3849"/>
    <w:rsid w:val="71AB5C99"/>
    <w:rsid w:val="727B38BE"/>
    <w:rsid w:val="75FB0F9D"/>
    <w:rsid w:val="782A3DBC"/>
    <w:rsid w:val="78A53442"/>
    <w:rsid w:val="7CF46746"/>
    <w:rsid w:val="7F3C8A4C"/>
    <w:rsid w:val="7F983D01"/>
    <w:rsid w:val="F9F509E9"/>
    <w:rsid w:val="FE7F55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613</Words>
  <Characters>659</Characters>
  <Lines>7</Lines>
  <Paragraphs>2</Paragraphs>
  <TotalTime>4</TotalTime>
  <ScaleCrop>false</ScaleCrop>
  <LinksUpToDate>false</LinksUpToDate>
  <CharactersWithSpaces>663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2024-04-08T02:33:00Z</dcterms:created>
  <dc:creator>Administrator</dc:creator>
  <cp:lastModifiedBy>Administrator</cp:lastModifiedBy>
  <dcterms:modified xsi:type="dcterms:W3CDTF">2025-09-19T07:50:07Z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0689FAFD57EED6D25D7AA867EEDD6B4A_43</vt:lpwstr>
  </property>
  <property fmtid="{D5CDD505-2E9C-101B-9397-08002B2CF9AE}" pid="4" name="KSOTemplateDocerSaveRecord">
    <vt:lpwstr>eyJoZGlkIjoiMjJiNTRiYjUyODQxYTJkYjNmYWNlNWVlMGVhMzY0MGQiLCJ1c2VySWQiOiI2NDAwMjE0MjIifQ==</vt:lpwstr>
  </property>
</Properties>
</file>